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3193F19B" w14:textId="77777777" w:rsidTr="00DD33F1">
        <w:tc>
          <w:tcPr>
            <w:tcW w:w="2660" w:type="dxa"/>
          </w:tcPr>
          <w:p w14:paraId="584911B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06399EB5" w14:textId="77777777" w:rsidR="00DD33F1" w:rsidRPr="00544330" w:rsidRDefault="00D710F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Getting ready for starting work</w:t>
            </w:r>
          </w:p>
        </w:tc>
        <w:tc>
          <w:tcPr>
            <w:tcW w:w="1560" w:type="dxa"/>
          </w:tcPr>
          <w:p w14:paraId="6B8A3794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308320F4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711737EF" w14:textId="77777777" w:rsidTr="00DD33F1">
        <w:tc>
          <w:tcPr>
            <w:tcW w:w="2660" w:type="dxa"/>
          </w:tcPr>
          <w:p w14:paraId="13A88D4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444142BF" w14:textId="77777777" w:rsidR="00DD33F1" w:rsidRPr="00544330" w:rsidRDefault="00D710F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World of Work</w:t>
            </w:r>
          </w:p>
        </w:tc>
        <w:tc>
          <w:tcPr>
            <w:tcW w:w="1560" w:type="dxa"/>
          </w:tcPr>
          <w:p w14:paraId="16AA84B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26B10B9C" w14:textId="77777777" w:rsidR="00DD33F1" w:rsidRPr="00544330" w:rsidRDefault="00D710F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0B0B3A87" w14:textId="77777777" w:rsidTr="00DD33F1">
        <w:tc>
          <w:tcPr>
            <w:tcW w:w="2660" w:type="dxa"/>
          </w:tcPr>
          <w:p w14:paraId="22C9CAF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327CBC1A" w14:textId="77777777" w:rsidR="00DD33F1" w:rsidRPr="00544330" w:rsidRDefault="00D710F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N7</w:t>
            </w:r>
          </w:p>
        </w:tc>
        <w:tc>
          <w:tcPr>
            <w:tcW w:w="1560" w:type="dxa"/>
          </w:tcPr>
          <w:p w14:paraId="7648FEC5" w14:textId="1D199118" w:rsidR="00DD33F1" w:rsidRPr="00544330" w:rsidRDefault="00290BDE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6962B6C9" w14:textId="77777777" w:rsidR="00DD33F1" w:rsidRPr="00544330" w:rsidRDefault="00D710FF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Y/601/9862</w:t>
            </w:r>
          </w:p>
        </w:tc>
      </w:tr>
    </w:tbl>
    <w:p w14:paraId="48D10A09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4D5C58B7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CF9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AE6B" w14:textId="77777777" w:rsidR="00DD33F1" w:rsidRPr="002659B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659B2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2659B2">
              <w:rPr>
                <w:rFonts w:cs="Arial"/>
                <w:bCs/>
              </w:rPr>
              <w:instrText xml:space="preserve"> FORMTEXT </w:instrText>
            </w:r>
            <w:r w:rsidRPr="002659B2">
              <w:rPr>
                <w:rFonts w:cs="Arial"/>
                <w:bCs/>
              </w:rPr>
            </w:r>
            <w:r w:rsidRPr="002659B2">
              <w:rPr>
                <w:rFonts w:cs="Arial"/>
                <w:bCs/>
              </w:rPr>
              <w:fldChar w:fldCharType="separate"/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EFF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1625" w14:textId="77777777" w:rsidR="00DD33F1" w:rsidRPr="002659B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659B2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659B2">
              <w:rPr>
                <w:rFonts w:cs="Arial"/>
                <w:bCs/>
              </w:rPr>
              <w:instrText xml:space="preserve"> FORMTEXT </w:instrText>
            </w:r>
            <w:r w:rsidRPr="002659B2">
              <w:rPr>
                <w:rFonts w:cs="Arial"/>
                <w:bCs/>
              </w:rPr>
            </w:r>
            <w:r w:rsidRPr="002659B2">
              <w:rPr>
                <w:rFonts w:cs="Arial"/>
                <w:bCs/>
              </w:rPr>
              <w:fldChar w:fldCharType="separate"/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3769E4D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451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55D3" w14:textId="77777777" w:rsidR="00DD33F1" w:rsidRPr="002659B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659B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659B2">
              <w:rPr>
                <w:rFonts w:cs="Arial"/>
                <w:bCs/>
              </w:rPr>
              <w:instrText xml:space="preserve"> FORMTEXT </w:instrText>
            </w:r>
            <w:r w:rsidRPr="002659B2">
              <w:rPr>
                <w:rFonts w:cs="Arial"/>
                <w:bCs/>
              </w:rPr>
            </w:r>
            <w:r w:rsidRPr="002659B2">
              <w:rPr>
                <w:rFonts w:cs="Arial"/>
                <w:bCs/>
              </w:rPr>
              <w:fldChar w:fldCharType="separate"/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3F6A" w14:textId="7B07D19C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B574" w14:textId="77777777" w:rsidR="00DD33F1" w:rsidRPr="002659B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659B2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659B2">
              <w:rPr>
                <w:rFonts w:cs="Arial"/>
                <w:bCs/>
              </w:rPr>
              <w:instrText xml:space="preserve"> FORMTEXT </w:instrText>
            </w:r>
            <w:r w:rsidRPr="002659B2">
              <w:rPr>
                <w:rFonts w:cs="Arial"/>
                <w:bCs/>
              </w:rPr>
            </w:r>
            <w:r w:rsidRPr="002659B2">
              <w:rPr>
                <w:rFonts w:cs="Arial"/>
                <w:bCs/>
              </w:rPr>
              <w:fldChar w:fldCharType="separate"/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747D647F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5138CFAB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854C28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C76349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681CB920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3BF6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24B3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0D1C9F">
              <w:rPr>
                <w:rFonts w:cs="Arial"/>
                <w:b/>
                <w:bCs/>
              </w:rPr>
            </w:r>
            <w:r w:rsidR="000D1C9F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0C007BB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6DE4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BA724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0D1C9F">
              <w:rPr>
                <w:rFonts w:cs="Arial"/>
                <w:b/>
                <w:bCs/>
                <w:noProof/>
              </w:rPr>
            </w:r>
            <w:r w:rsidR="000D1C9F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1A94ED8E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F5724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2D72AB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0D1C9F">
              <w:rPr>
                <w:rFonts w:cs="Arial"/>
                <w:b/>
                <w:bCs/>
                <w:noProof/>
              </w:rPr>
            </w:r>
            <w:r w:rsidR="000D1C9F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10483A68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5E6A158F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9F8E6" w14:textId="77777777" w:rsidR="00DD33F1" w:rsidRPr="00D710FF" w:rsidRDefault="002659B2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2659B2">
              <w:rPr>
                <w:b/>
              </w:rPr>
              <w:t xml:space="preserve">The learner will </w:t>
            </w:r>
            <w:r w:rsidRPr="00D710FF">
              <w:rPr>
                <w:b/>
              </w:rPr>
              <w:t xml:space="preserve">know </w:t>
            </w:r>
            <w:r w:rsidR="00D710FF" w:rsidRPr="00D710FF">
              <w:rPr>
                <w:b/>
              </w:rPr>
              <w:t>how to prepare for getting to work</w:t>
            </w:r>
          </w:p>
          <w:p w14:paraId="2D5E6340" w14:textId="77777777" w:rsidR="002659B2" w:rsidRPr="00A76FEB" w:rsidRDefault="002659B2" w:rsidP="002E03AD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191263F8" w14:textId="77777777" w:rsidR="00D710FF" w:rsidRDefault="00DD33F1" w:rsidP="00D710FF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D710FF">
              <w:t>State</w:t>
            </w:r>
            <w:r w:rsidR="00D710FF" w:rsidRPr="00527CAD">
              <w:t xml:space="preserve"> the name and address of </w:t>
            </w:r>
            <w:r w:rsidR="00D710FF">
              <w:t>the</w:t>
            </w:r>
            <w:r w:rsidR="00D710FF" w:rsidRPr="00527CAD">
              <w:t xml:space="preserve"> workplace</w:t>
            </w:r>
          </w:p>
          <w:p w14:paraId="7191F323" w14:textId="77777777" w:rsidR="00D710FF" w:rsidRDefault="00DD33F1" w:rsidP="00D710FF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D710FF" w:rsidRPr="00527CAD">
              <w:t>Identify where to report to on the first day at work</w:t>
            </w:r>
          </w:p>
          <w:p w14:paraId="072981F3" w14:textId="77777777" w:rsidR="00D710FF" w:rsidRDefault="00DD33F1" w:rsidP="00D710FF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D710FF">
              <w:t>State</w:t>
            </w:r>
            <w:r w:rsidR="00D710FF" w:rsidRPr="00527CAD">
              <w:t xml:space="preserve"> who to report to on the first day at work</w:t>
            </w:r>
          </w:p>
          <w:p w14:paraId="5E6B010C" w14:textId="77777777" w:rsidR="00D710FF" w:rsidRDefault="00DD33F1" w:rsidP="00D710FF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1.4</w:t>
            </w:r>
            <w:r w:rsidRPr="00544330">
              <w:rPr>
                <w:rFonts w:cs="Arial"/>
                <w:b/>
                <w:bCs/>
              </w:rPr>
              <w:tab/>
            </w:r>
            <w:r w:rsidR="00D710FF" w:rsidRPr="00527CAD">
              <w:t>Identify the times to start and finish work each day</w:t>
            </w:r>
          </w:p>
          <w:p w14:paraId="4A1404EC" w14:textId="77777777" w:rsidR="00D710FF" w:rsidRPr="00D710FF" w:rsidRDefault="00D710FF" w:rsidP="00D710FF">
            <w:pPr>
              <w:pStyle w:val="TableNumber2"/>
              <w:numPr>
                <w:ilvl w:val="0"/>
                <w:numId w:val="0"/>
              </w:numPr>
              <w:rPr>
                <w:b/>
              </w:rPr>
            </w:pPr>
            <w:r>
              <w:rPr>
                <w:b/>
              </w:rPr>
              <w:t>1.5</w:t>
            </w:r>
            <w:r w:rsidRPr="00527CAD">
              <w:t xml:space="preserve"> </w:t>
            </w:r>
            <w:r>
              <w:tab/>
            </w:r>
            <w:r w:rsidRPr="00527CAD">
              <w:t>Identify a way to travel to work.</w:t>
            </w:r>
          </w:p>
          <w:p w14:paraId="7D0DAA39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1EC702E6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F55843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47C9D3" w14:textId="77777777" w:rsidR="00DD33F1" w:rsidRPr="00D710FF" w:rsidRDefault="002659B2" w:rsidP="00DD33F1">
            <w:pPr>
              <w:pStyle w:val="TableText"/>
              <w:rPr>
                <w:rFonts w:cs="Arial"/>
                <w:b/>
                <w:bCs/>
              </w:rPr>
            </w:pPr>
            <w:r w:rsidRPr="002659B2">
              <w:rPr>
                <w:b/>
              </w:rPr>
              <w:t xml:space="preserve">The learner will </w:t>
            </w:r>
            <w:r w:rsidRPr="00D710FF">
              <w:rPr>
                <w:b/>
              </w:rPr>
              <w:t xml:space="preserve">know </w:t>
            </w:r>
            <w:r w:rsidR="00D710FF" w:rsidRPr="00D710FF">
              <w:rPr>
                <w:b/>
              </w:rPr>
              <w:t>how to prepare for being at work</w:t>
            </w:r>
          </w:p>
          <w:p w14:paraId="45166211" w14:textId="77777777" w:rsidR="002659B2" w:rsidRPr="00A76FEB" w:rsidRDefault="002659B2" w:rsidP="002E03AD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06BD0BC8" w14:textId="77777777" w:rsidR="00D710FF" w:rsidRDefault="00DD33F1" w:rsidP="00D710FF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proofErr w:type="gramStart"/>
            <w:r w:rsidR="00D710FF" w:rsidRPr="00527CAD">
              <w:t>Identify  tasks</w:t>
            </w:r>
            <w:proofErr w:type="gramEnd"/>
            <w:r w:rsidR="00D710FF" w:rsidRPr="00527CAD">
              <w:t xml:space="preserve"> to be undertaken at work</w:t>
            </w:r>
          </w:p>
          <w:p w14:paraId="1D79B6D3" w14:textId="77777777" w:rsidR="00D710FF" w:rsidRDefault="00C6239E" w:rsidP="00D710FF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D710FF" w:rsidRPr="00527CAD">
              <w:t>Identify the appropriate clothing and footwear to be worn at work</w:t>
            </w:r>
          </w:p>
          <w:p w14:paraId="616774D9" w14:textId="77777777" w:rsidR="00DD33F1" w:rsidRPr="00544330" w:rsidRDefault="00D710FF" w:rsidP="00D710FF">
            <w:pPr>
              <w:pStyle w:val="TableText"/>
              <w:numPr>
                <w:ilvl w:val="1"/>
                <w:numId w:val="24"/>
              </w:numPr>
              <w:rPr>
                <w:rFonts w:cs="Arial"/>
                <w:bCs/>
              </w:rPr>
            </w:pPr>
            <w:r w:rsidRPr="00527CAD">
              <w:t>Identify rules to follow at work.</w:t>
            </w:r>
          </w:p>
          <w:p w14:paraId="58FA8B83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53C6F105" w14:textId="77777777" w:rsidR="00DD33F1" w:rsidRPr="00544330" w:rsidRDefault="00DD33F1" w:rsidP="00DD33F1">
      <w:pPr>
        <w:rPr>
          <w:b/>
        </w:rPr>
      </w:pPr>
    </w:p>
    <w:p w14:paraId="121920E4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690F76A9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5621D45" w14:textId="77777777" w:rsidTr="00DD33F1">
        <w:tc>
          <w:tcPr>
            <w:tcW w:w="5000" w:type="pct"/>
            <w:shd w:val="clear" w:color="auto" w:fill="auto"/>
          </w:tcPr>
          <w:p w14:paraId="1148153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1AC8AC5A" w14:textId="77777777" w:rsidTr="00DD33F1">
        <w:tc>
          <w:tcPr>
            <w:tcW w:w="5000" w:type="pct"/>
            <w:shd w:val="clear" w:color="auto" w:fill="auto"/>
          </w:tcPr>
          <w:p w14:paraId="7009AE70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659B2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2659B2">
              <w:rPr>
                <w:rFonts w:cs="Arial"/>
                <w:bCs/>
              </w:rPr>
              <w:instrText xml:space="preserve"> FORMTEXT </w:instrText>
            </w:r>
            <w:r w:rsidRPr="002659B2">
              <w:rPr>
                <w:rFonts w:cs="Arial"/>
                <w:bCs/>
              </w:rPr>
            </w:r>
            <w:r w:rsidRPr="002659B2">
              <w:rPr>
                <w:rFonts w:cs="Arial"/>
                <w:bCs/>
              </w:rPr>
              <w:fldChar w:fldCharType="separate"/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</w:rPr>
              <w:fldChar w:fldCharType="end"/>
            </w:r>
            <w:bookmarkEnd w:id="7"/>
          </w:p>
          <w:p w14:paraId="3E75FEBE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FBA82D5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13A0DFB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B371F89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2659B2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2659B2">
              <w:rPr>
                <w:rFonts w:cs="Arial"/>
                <w:bCs/>
              </w:rPr>
              <w:instrText xml:space="preserve"> FORMTEXT </w:instrText>
            </w:r>
            <w:r w:rsidRPr="002659B2">
              <w:rPr>
                <w:rFonts w:cs="Arial"/>
                <w:bCs/>
              </w:rPr>
            </w:r>
            <w:r w:rsidRPr="002659B2">
              <w:rPr>
                <w:rFonts w:cs="Arial"/>
                <w:bCs/>
              </w:rPr>
              <w:fldChar w:fldCharType="separate"/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</w:rPr>
              <w:fldChar w:fldCharType="end"/>
            </w:r>
            <w:bookmarkEnd w:id="8"/>
          </w:p>
          <w:p w14:paraId="3CC1C44E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2659B2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2659B2">
              <w:rPr>
                <w:rFonts w:cs="Arial"/>
                <w:bCs/>
              </w:rPr>
              <w:instrText xml:space="preserve"> FORMTEXT </w:instrText>
            </w:r>
            <w:r w:rsidRPr="002659B2">
              <w:rPr>
                <w:rFonts w:cs="Arial"/>
                <w:bCs/>
              </w:rPr>
            </w:r>
            <w:r w:rsidRPr="002659B2">
              <w:rPr>
                <w:rFonts w:cs="Arial"/>
                <w:bCs/>
              </w:rPr>
              <w:fldChar w:fldCharType="separate"/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</w:rPr>
              <w:fldChar w:fldCharType="end"/>
            </w:r>
            <w:bookmarkEnd w:id="9"/>
          </w:p>
          <w:p w14:paraId="7094AFC9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2659B2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2659B2">
              <w:rPr>
                <w:rFonts w:cs="Arial"/>
                <w:bCs/>
              </w:rPr>
              <w:instrText xml:space="preserve"> FORMTEXT </w:instrText>
            </w:r>
            <w:r w:rsidRPr="002659B2">
              <w:rPr>
                <w:rFonts w:cs="Arial"/>
                <w:bCs/>
              </w:rPr>
            </w:r>
            <w:r w:rsidRPr="002659B2">
              <w:rPr>
                <w:rFonts w:cs="Arial"/>
                <w:bCs/>
              </w:rPr>
              <w:fldChar w:fldCharType="separate"/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</w:rPr>
              <w:fldChar w:fldCharType="end"/>
            </w:r>
            <w:bookmarkEnd w:id="10"/>
          </w:p>
          <w:p w14:paraId="1328AED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5A52F95E" w14:textId="77777777" w:rsidTr="00DD33F1">
        <w:tc>
          <w:tcPr>
            <w:tcW w:w="5000" w:type="pct"/>
            <w:shd w:val="clear" w:color="auto" w:fill="auto"/>
          </w:tcPr>
          <w:p w14:paraId="1F88B34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2659B2" w14:paraId="54A7D31C" w14:textId="77777777" w:rsidTr="00DD33F1">
        <w:tc>
          <w:tcPr>
            <w:tcW w:w="5000" w:type="pct"/>
            <w:shd w:val="clear" w:color="auto" w:fill="auto"/>
          </w:tcPr>
          <w:p w14:paraId="3C358309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659B2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2659B2">
              <w:rPr>
                <w:rFonts w:cs="Arial"/>
                <w:bCs/>
              </w:rPr>
              <w:instrText xml:space="preserve"> FORMTEXT </w:instrText>
            </w:r>
            <w:r w:rsidRPr="002659B2">
              <w:rPr>
                <w:rFonts w:cs="Arial"/>
                <w:bCs/>
              </w:rPr>
            </w:r>
            <w:r w:rsidRPr="002659B2">
              <w:rPr>
                <w:rFonts w:cs="Arial"/>
                <w:bCs/>
              </w:rPr>
              <w:fldChar w:fldCharType="separate"/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</w:rPr>
              <w:fldChar w:fldCharType="end"/>
            </w:r>
            <w:bookmarkEnd w:id="11"/>
          </w:p>
          <w:p w14:paraId="6BF0BBB8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D5E7EAD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D2E7DFF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BA4A6F4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6A5E0A3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46FC2472" w14:textId="77777777" w:rsidTr="00DD33F1">
        <w:tc>
          <w:tcPr>
            <w:tcW w:w="5000" w:type="pct"/>
            <w:shd w:val="clear" w:color="auto" w:fill="auto"/>
          </w:tcPr>
          <w:p w14:paraId="455AC9CA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2659B2" w14:paraId="1A7BC3DB" w14:textId="77777777" w:rsidTr="00DD33F1">
        <w:tc>
          <w:tcPr>
            <w:tcW w:w="5000" w:type="pct"/>
            <w:shd w:val="clear" w:color="auto" w:fill="auto"/>
          </w:tcPr>
          <w:p w14:paraId="520F0FFD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659B2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2659B2">
              <w:rPr>
                <w:rFonts w:cs="Arial"/>
                <w:bCs/>
              </w:rPr>
              <w:instrText xml:space="preserve"> FORMTEXT </w:instrText>
            </w:r>
            <w:r w:rsidRPr="002659B2">
              <w:rPr>
                <w:rFonts w:cs="Arial"/>
                <w:bCs/>
              </w:rPr>
            </w:r>
            <w:r w:rsidRPr="002659B2">
              <w:rPr>
                <w:rFonts w:cs="Arial"/>
                <w:bCs/>
              </w:rPr>
              <w:fldChar w:fldCharType="separate"/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  <w:noProof/>
              </w:rPr>
              <w:t> </w:t>
            </w:r>
            <w:r w:rsidRPr="002659B2">
              <w:rPr>
                <w:rFonts w:cs="Arial"/>
                <w:bCs/>
              </w:rPr>
              <w:fldChar w:fldCharType="end"/>
            </w:r>
            <w:bookmarkEnd w:id="12"/>
          </w:p>
          <w:p w14:paraId="26E5504D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6466952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6435658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054227F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6BC2247" w14:textId="77777777" w:rsidR="00DD33F1" w:rsidRPr="002659B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191555AB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2659B2" w:rsidRPr="00544330" w14:paraId="18798800" w14:textId="77777777" w:rsidTr="00DD33F1">
        <w:tc>
          <w:tcPr>
            <w:tcW w:w="9854" w:type="dxa"/>
          </w:tcPr>
          <w:p w14:paraId="628441EF" w14:textId="77777777" w:rsidR="002659B2" w:rsidRPr="00544330" w:rsidRDefault="002659B2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06E24C3D" w14:textId="77777777" w:rsidR="002659B2" w:rsidRPr="00007FB5" w:rsidRDefault="002659B2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32936E8B" w14:textId="77777777" w:rsidR="002659B2" w:rsidRPr="00544330" w:rsidRDefault="002659B2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5D048EAE" w14:textId="77777777" w:rsidR="002659B2" w:rsidRPr="00007FB5" w:rsidRDefault="002659B2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12E28E4B" w14:textId="77777777" w:rsidR="002659B2" w:rsidRPr="00544330" w:rsidRDefault="002659B2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96316AF" w14:textId="77777777" w:rsidR="002659B2" w:rsidRPr="00544330" w:rsidRDefault="002659B2"/>
    <w:sectPr w:rsidR="002659B2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A54303" w14:textId="77777777" w:rsidR="002E03AD" w:rsidRDefault="002E03AD" w:rsidP="00BA5B9D">
      <w:r>
        <w:separator/>
      </w:r>
    </w:p>
  </w:endnote>
  <w:endnote w:type="continuationSeparator" w:id="0">
    <w:p w14:paraId="25E7433A" w14:textId="77777777" w:rsidR="002E03AD" w:rsidRDefault="002E03AD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A8831" w14:textId="77777777" w:rsidR="00290BDE" w:rsidRDefault="00290B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53536" w14:textId="7FD74864" w:rsidR="00D710FF" w:rsidRDefault="002659B2" w:rsidP="00DD33F1">
    <w:pPr>
      <w:pStyle w:val="Footermain"/>
    </w:pPr>
    <w:r>
      <w:t>© OCR 20</w:t>
    </w:r>
    <w:r w:rsidR="00290BDE">
      <w:t>2</w:t>
    </w:r>
    <w:r>
      <w:t>1 v</w:t>
    </w:r>
    <w:r w:rsidR="00290BDE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r w:rsidR="000D1C9F">
      <w:fldChar w:fldCharType="begin"/>
    </w:r>
    <w:r w:rsidR="000D1C9F">
      <w:instrText xml:space="preserve"> NUMPAGES </w:instrText>
    </w:r>
    <w:r w:rsidR="000D1C9F">
      <w:fldChar w:fldCharType="separate"/>
    </w:r>
    <w:r>
      <w:rPr>
        <w:noProof/>
      </w:rPr>
      <w:t>2</w:t>
    </w:r>
    <w:r w:rsidR="000D1C9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1ADBB2" w14:textId="77777777" w:rsidR="00290BDE" w:rsidRDefault="00290B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69F145" w14:textId="77777777" w:rsidR="002E03AD" w:rsidRDefault="002E03AD" w:rsidP="00BA5B9D">
      <w:r>
        <w:separator/>
      </w:r>
    </w:p>
  </w:footnote>
  <w:footnote w:type="continuationSeparator" w:id="0">
    <w:p w14:paraId="7D0E0801" w14:textId="77777777" w:rsidR="002E03AD" w:rsidRDefault="002E03AD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F2EF3" w14:textId="77777777" w:rsidR="00290BDE" w:rsidRDefault="00290B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EE831" w14:textId="2C0833F3" w:rsidR="00D710FF" w:rsidRDefault="00D710FF" w:rsidP="00DD33F1">
    <w:pPr>
      <w:pStyle w:val="Header"/>
      <w:rPr>
        <w:b/>
        <w:sz w:val="32"/>
        <w:szCs w:val="32"/>
      </w:rPr>
    </w:pPr>
  </w:p>
  <w:p w14:paraId="4B5E6063" w14:textId="4EB4A1D2" w:rsidR="00D710FF" w:rsidRDefault="000D1C9F" w:rsidP="00DD33F1">
    <w:pPr>
      <w:pStyle w:val="Header"/>
      <w:rPr>
        <w:b/>
        <w:sz w:val="32"/>
        <w:szCs w:val="32"/>
      </w:rPr>
    </w:pPr>
    <w:r>
      <w:rPr>
        <w:noProof/>
      </w:rPr>
      <w:pict w14:anchorId="1E416B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7EA4A5D4" w14:textId="77777777" w:rsidR="00D710FF" w:rsidRDefault="00D710FF" w:rsidP="00DD33F1">
    <w:pPr>
      <w:pStyle w:val="Header"/>
      <w:rPr>
        <w:b/>
        <w:sz w:val="32"/>
        <w:szCs w:val="32"/>
      </w:rPr>
    </w:pPr>
  </w:p>
  <w:p w14:paraId="0D7ABD7D" w14:textId="77777777" w:rsidR="00D710FF" w:rsidRDefault="00D710FF" w:rsidP="00DD33F1">
    <w:pPr>
      <w:pStyle w:val="Header"/>
      <w:rPr>
        <w:b/>
        <w:sz w:val="32"/>
        <w:szCs w:val="32"/>
      </w:rPr>
    </w:pPr>
  </w:p>
  <w:p w14:paraId="38C42779" w14:textId="77777777" w:rsidR="00D710FF" w:rsidRPr="004260B1" w:rsidRDefault="00D710FF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582B163C" w14:textId="77777777" w:rsidR="00D710FF" w:rsidRDefault="00D710FF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B778D" w14:textId="77777777" w:rsidR="00290BDE" w:rsidRDefault="00290B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A42AF6"/>
    <w:multiLevelType w:val="hybridMultilevel"/>
    <w:tmpl w:val="A49CA31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2" w15:restartNumberingAfterBreak="0">
    <w:nsid w:val="48B34F29"/>
    <w:multiLevelType w:val="multilevel"/>
    <w:tmpl w:val="1B18C484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64060800"/>
    <w:multiLevelType w:val="multilevel"/>
    <w:tmpl w:val="1B18C484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1"/>
  </w:num>
  <w:num w:numId="20">
    <w:abstractNumId w:val="13"/>
  </w:num>
  <w:num w:numId="21">
    <w:abstractNumId w:val="16"/>
  </w:num>
  <w:num w:numId="22">
    <w:abstractNumId w:val="20"/>
  </w:num>
  <w:num w:numId="23">
    <w:abstractNumId w:val="23"/>
  </w:num>
  <w:num w:numId="24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16AFD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D1C9F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9B2"/>
    <w:rsid w:val="00265D1D"/>
    <w:rsid w:val="0026700E"/>
    <w:rsid w:val="00272D75"/>
    <w:rsid w:val="0027499A"/>
    <w:rsid w:val="002778AF"/>
    <w:rsid w:val="00290BDE"/>
    <w:rsid w:val="0029379E"/>
    <w:rsid w:val="002B2500"/>
    <w:rsid w:val="002B5820"/>
    <w:rsid w:val="002C024E"/>
    <w:rsid w:val="002C3C30"/>
    <w:rsid w:val="002C633D"/>
    <w:rsid w:val="002C7FAB"/>
    <w:rsid w:val="002D06E4"/>
    <w:rsid w:val="002E03AD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82959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1F40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10FF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0877DBEB"/>
  <w15:chartTrackingRefBased/>
  <w15:docId w15:val="{35FBB2B9-1BEF-45CA-8096-F630565C4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D710FF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D710FF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N07 E2 Getting ready for starting work</dc:title>
  <dc:subject/>
  <dc:creator>OCR</dc:creator>
  <cp:keywords>Life and Living Skills, Record of assessment, Rec of assessment, N07, E2, Getting ready for starting work</cp:keywords>
  <dc:description/>
  <cp:lastModifiedBy>Mary Bree</cp:lastModifiedBy>
  <cp:revision>3</cp:revision>
  <dcterms:created xsi:type="dcterms:W3CDTF">2021-05-24T16:21:00Z</dcterms:created>
  <dcterms:modified xsi:type="dcterms:W3CDTF">2021-05-24T16:25:00Z</dcterms:modified>
</cp:coreProperties>
</file>